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28F" w:rsidRDefault="00F7728F" w:rsidP="00F772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7728F" w:rsidRPr="00F7728F" w:rsidRDefault="00F7728F" w:rsidP="00F772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en-US" w:eastAsia="ru-RU"/>
        </w:rPr>
        <w:t>18.05.2020</w:t>
      </w:r>
    </w:p>
    <w:p w:rsidR="00F7728F" w:rsidRPr="00F7728F" w:rsidRDefault="00F7728F" w:rsidP="00F772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Тема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  <w:r w:rsidRPr="00F7728F">
        <w:rPr>
          <w:rFonts w:ascii="Times New Roman" w:eastAsia="Calibri" w:hAnsi="Times New Roman" w:cs="Times New Roman"/>
          <w:sz w:val="24"/>
          <w:szCs w:val="24"/>
          <w:lang w:eastAsia="ru-RU"/>
        </w:rPr>
        <w:t>Р</w:t>
      </w:r>
      <w:proofErr w:type="gramEnd"/>
      <w:r w:rsidRPr="00F7728F">
        <w:rPr>
          <w:rFonts w:ascii="Times New Roman" w:eastAsia="Calibri" w:hAnsi="Times New Roman" w:cs="Times New Roman"/>
          <w:sz w:val="24"/>
          <w:szCs w:val="24"/>
          <w:lang w:eastAsia="ru-RU"/>
        </w:rPr>
        <w:t>абота</w:t>
      </w:r>
      <w:proofErr w:type="spellEnd"/>
      <w:r w:rsidRPr="00F7728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над техникой аккомпанемента песни « Чистые сердца»</w:t>
      </w:r>
    </w:p>
    <w:p w:rsidR="00046E0F" w:rsidRDefault="00046E0F"/>
    <w:p w:rsidR="00F7728F" w:rsidRDefault="00F7728F">
      <w:r w:rsidRPr="00F7728F">
        <w:rPr>
          <w:b/>
        </w:rPr>
        <w:t>1.Пройти по ссылке</w:t>
      </w:r>
      <w:r>
        <w:t xml:space="preserve"> </w:t>
      </w:r>
      <w:hyperlink r:id="rId5" w:history="1">
        <w:r>
          <w:rPr>
            <w:rStyle w:val="a3"/>
          </w:rPr>
          <w:t>https://amdm.ru/akkordi/solnechnie_bardi/130275/chistie_serdca/</w:t>
        </w:r>
      </w:hyperlink>
    </w:p>
    <w:p w:rsidR="00F7728F" w:rsidRPr="00F7728F" w:rsidRDefault="00F7728F">
      <w:pPr>
        <w:rPr>
          <w:b/>
        </w:rPr>
      </w:pPr>
      <w:bookmarkStart w:id="0" w:name="_GoBack"/>
      <w:r w:rsidRPr="00F7728F">
        <w:rPr>
          <w:b/>
        </w:rPr>
        <w:t xml:space="preserve">2.Проиграть песню перебором </w:t>
      </w:r>
      <w:proofErr w:type="spellStart"/>
      <w:r w:rsidRPr="00F7728F">
        <w:rPr>
          <w:b/>
          <w:lang w:val="en-US"/>
        </w:rPr>
        <w:t>pimiaimi</w:t>
      </w:r>
      <w:proofErr w:type="spellEnd"/>
    </w:p>
    <w:bookmarkEnd w:id="0"/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Начинается день. Пробуждаются грёзы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На ресницах твоих отражаются звёзды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Оживают мечты и под солнечным светом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Пробуждается вновь голубая планета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Припев: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нет на свете песни лучше,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Когда в улыбке нежной рдеют небеса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лишь Земли коснётся солнца лучик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В ответ зажгутся чистые сердца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Каждый новый рассвет, нам приносит надежду,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Озаряя наш путь в океане безбрежном.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Ты начни этот день, словно с чистой страницы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любовь как мечта новой песней родится!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Припев: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нет на свете песни лучше,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Когда в улыбке нежной рдеют небеса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лишь Земли коснётся солнца лучик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В ответ зажгутся чистые сердца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Ты вправе сам построить новый день для всей планеты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Ты в силах изменить свою судьбу дыханьем света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Ты только оглянись вокруг, твоё сердце - лучший друг!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наступит дивный миг рассвета!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Припев: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нет на свете песни лучше,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lastRenderedPageBreak/>
        <w:t xml:space="preserve">Когда в улыбке нежной рдеют небеса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лишь Земли коснётся солнца лучик 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 ответ зажгутся чистые сердца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 ответ зажгутся чистые сердца</w:t>
      </w: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F7728F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eastAsia="Times New Roman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 ответ зажгутся чистые сердца</w:t>
      </w:r>
    </w:p>
    <w:p w:rsidR="00F7728F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eastAsia="Times New Roman" w:cs="Courier New"/>
          <w:color w:val="000000"/>
          <w:sz w:val="20"/>
          <w:szCs w:val="20"/>
          <w:lang w:eastAsia="ru-RU"/>
        </w:rPr>
      </w:pPr>
    </w:p>
    <w:p w:rsidR="00F7728F" w:rsidRPr="006D1277" w:rsidRDefault="00F7728F" w:rsidP="00F77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eastAsia="Times New Roman" w:cs="Courier New"/>
          <w:b/>
          <w:color w:val="000000"/>
          <w:sz w:val="20"/>
          <w:szCs w:val="20"/>
          <w:lang w:eastAsia="ru-RU"/>
        </w:rPr>
      </w:pPr>
      <w:r w:rsidRPr="006D1277">
        <w:rPr>
          <w:rFonts w:eastAsia="Times New Roman" w:cs="Courier New"/>
          <w:b/>
          <w:color w:val="000000"/>
          <w:sz w:val="20"/>
          <w:szCs w:val="20"/>
          <w:lang w:eastAsia="ru-RU"/>
        </w:rPr>
        <w:t>3</w:t>
      </w:r>
      <w:r>
        <w:rPr>
          <w:b/>
        </w:rPr>
        <w:t>.Выполнение практического задания</w:t>
      </w:r>
      <w:r w:rsidRPr="006D1277">
        <w:rPr>
          <w:b/>
        </w:rPr>
        <w:t xml:space="preserve">  запишите на </w:t>
      </w:r>
      <w:r>
        <w:rPr>
          <w:b/>
        </w:rPr>
        <w:t xml:space="preserve">видео и пришлите    </w:t>
      </w:r>
      <w:r w:rsidRPr="006D1277">
        <w:rPr>
          <w:b/>
        </w:rPr>
        <w:t>на эл. адрес   педагога      dorohova-67@mail.ru</w:t>
      </w:r>
    </w:p>
    <w:p w:rsidR="00F7728F" w:rsidRPr="00F7728F" w:rsidRDefault="00F7728F"/>
    <w:sectPr w:rsidR="00F7728F" w:rsidRPr="00F77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28F"/>
    <w:rsid w:val="00046E0F"/>
    <w:rsid w:val="00F7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7728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772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1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mdm.ru/akkordi/solnechnie_bardi/130275/chistie_serdc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341</Words>
  <Characters>1946</Characters>
  <Application>Microsoft Office Word</Application>
  <DocSecurity>0</DocSecurity>
  <Lines>16</Lines>
  <Paragraphs>4</Paragraphs>
  <ScaleCrop>false</ScaleCrop>
  <Company>Krokoz™</Company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2020-06-02T21:40:00Z</dcterms:created>
  <dcterms:modified xsi:type="dcterms:W3CDTF">2020-06-02T21:44:00Z</dcterms:modified>
</cp:coreProperties>
</file>